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37871" w14:textId="5FDB8869" w:rsidR="00B10584" w:rsidRDefault="0033796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07FC3" wp14:editId="19781B60">
                <wp:simplePos x="0" y="0"/>
                <wp:positionH relativeFrom="column">
                  <wp:posOffset>-800100</wp:posOffset>
                </wp:positionH>
                <wp:positionV relativeFrom="paragraph">
                  <wp:posOffset>7543800</wp:posOffset>
                </wp:positionV>
                <wp:extent cx="72009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343D" w14:textId="77777777" w:rsidR="00595E61" w:rsidRPr="003B1D62" w:rsidRDefault="00595E61" w:rsidP="003B1D6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3B1D62">
                              <w:rPr>
                                <w:rFonts w:ascii="Helvetica" w:hAnsi="Helvetica"/>
                              </w:rPr>
                              <w:t>Office Use Only</w:t>
                            </w:r>
                          </w:p>
                          <w:p w14:paraId="0728CA2D" w14:textId="77777777" w:rsidR="00595E61" w:rsidRDefault="00595E61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 w:rsidRPr="0006001C">
                              <w:rPr>
                                <w:rFonts w:ascii="Helvetica" w:hAnsi="Helvetica"/>
                              </w:rPr>
                              <w:t>Rationa</w:t>
                            </w:r>
                            <w:r>
                              <w:rPr>
                                <w:rFonts w:ascii="Helvetica" w:hAnsi="Helvetica"/>
                              </w:rPr>
                              <w:t>le for Non-Input</w:t>
                            </w:r>
                            <w:r w:rsidRPr="0006001C">
                              <w:rPr>
                                <w:rFonts w:ascii="Helvetica" w:hAnsi="Helvetica"/>
                              </w:rPr>
                              <w:t xml:space="preserve">: </w:t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42E0D4CC" w14:textId="77777777" w:rsidR="00595E61" w:rsidRDefault="00595E61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</w:p>
                          <w:p w14:paraId="465075A5" w14:textId="676DC157" w:rsidR="00595E61" w:rsidRPr="00595E61" w:rsidRDefault="00595E61" w:rsidP="00595E6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1D6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Once final approval is obtained, a copy must be given for input into </w:t>
                            </w:r>
                            <w:proofErr w:type="spellStart"/>
                            <w:r w:rsidRPr="003B1D6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Veracross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 Initials:</w:t>
                            </w:r>
                            <w:r w:rsidRPr="003B1D62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52A23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Date:</w:t>
                            </w:r>
                            <w:r w:rsidR="00252A2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595E61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2.95pt;margin-top:594pt;width:567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" filled="f" stroked="f">
                <v:textbox>
                  <w:txbxContent>
                    <w:p w14:paraId="20E8343D" w14:textId="77777777" w:rsidR="00595E61" w:rsidRPr="003B1D62" w:rsidRDefault="00595E61" w:rsidP="003B1D6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3B1D62">
                        <w:rPr>
                          <w:rFonts w:ascii="Helvetica" w:hAnsi="Helvetica"/>
                        </w:rPr>
                        <w:t>Office Use Only</w:t>
                      </w:r>
                    </w:p>
                    <w:p w14:paraId="0728CA2D" w14:textId="77777777" w:rsidR="00595E61" w:rsidRDefault="00595E61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 w:rsidRPr="0006001C">
                        <w:rPr>
                          <w:rFonts w:ascii="Helvetica" w:hAnsi="Helvetica"/>
                        </w:rPr>
                        <w:t>Rationa</w:t>
                      </w:r>
                      <w:r>
                        <w:rPr>
                          <w:rFonts w:ascii="Helvetica" w:hAnsi="Helvetica"/>
                        </w:rPr>
                        <w:t>le for Non-Input</w:t>
                      </w:r>
                      <w:r w:rsidRPr="0006001C">
                        <w:rPr>
                          <w:rFonts w:ascii="Helvetica" w:hAnsi="Helvetica"/>
                        </w:rPr>
                        <w:t xml:space="preserve">: </w:t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42E0D4CC" w14:textId="77777777" w:rsidR="00595E61" w:rsidRDefault="00595E61">
                      <w:pPr>
                        <w:rPr>
                          <w:rFonts w:ascii="Helvetica" w:hAnsi="Helvetica"/>
                          <w:u w:val="single"/>
                        </w:rPr>
                      </w:pPr>
                    </w:p>
                    <w:p w14:paraId="465075A5" w14:textId="676DC157" w:rsidR="00595E61" w:rsidRPr="00595E61" w:rsidRDefault="00595E61" w:rsidP="00595E6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B1D6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Once final approval is obtained, a copy must be given for input into </w:t>
                      </w:r>
                      <w:proofErr w:type="spellStart"/>
                      <w:r w:rsidRPr="003B1D62">
                        <w:rPr>
                          <w:rFonts w:ascii="Helvetica" w:hAnsi="Helvetica"/>
                          <w:sz w:val="20"/>
                          <w:szCs w:val="20"/>
                        </w:rPr>
                        <w:t>Veracross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.  Initials:</w:t>
                      </w:r>
                      <w:r w:rsidRPr="003B1D62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="00252A23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Date:</w:t>
                      </w:r>
                      <w:r w:rsidR="00252A23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595E61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75ED7" wp14:editId="6E015940">
                <wp:simplePos x="0" y="0"/>
                <wp:positionH relativeFrom="column">
                  <wp:posOffset>-675640</wp:posOffset>
                </wp:positionH>
                <wp:positionV relativeFrom="paragraph">
                  <wp:posOffset>7447915</wp:posOffset>
                </wp:positionV>
                <wp:extent cx="6858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205B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586.45pt" to="486.85pt,5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" strokecolor="#00205b" strokeweight="1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A0BD" wp14:editId="5E6DDD9F">
                <wp:simplePos x="0" y="0"/>
                <wp:positionH relativeFrom="column">
                  <wp:posOffset>-800100</wp:posOffset>
                </wp:positionH>
                <wp:positionV relativeFrom="paragraph">
                  <wp:posOffset>3086100</wp:posOffset>
                </wp:positionV>
                <wp:extent cx="7077075" cy="4343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3C5D" w14:textId="6E00B584" w:rsidR="00595E61" w:rsidRDefault="00595E61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 w:rsidRPr="0006001C">
                              <w:rPr>
                                <w:rFonts w:ascii="Helvetica" w:hAnsi="Helvetica"/>
                              </w:rPr>
                              <w:t xml:space="preserve">Rationale for request to change courses: </w:t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06001C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2C4069E9" w14:textId="77777777" w:rsidR="00221FE9" w:rsidRPr="00221FE9" w:rsidRDefault="00221FE9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6926645" w14:textId="49FB98BF" w:rsidR="00595E61" w:rsidRPr="0006001C" w:rsidRDefault="00595E61" w:rsidP="00060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The Drop/Add deadline for a</w:t>
                            </w:r>
                            <w:r w:rsidR="00624944">
                              <w:rPr>
                                <w:rFonts w:ascii="Helvetica" w:hAnsi="Helvetica"/>
                              </w:rPr>
                              <w:t>ny courses beginning January 30, 2017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is </w:t>
                            </w:r>
                            <w:r w:rsidR="00624944">
                              <w:rPr>
                                <w:rFonts w:ascii="Helvetica" w:hAnsi="Helvetica"/>
                                <w:b/>
                              </w:rPr>
                              <w:t>February 17</w:t>
                            </w:r>
                            <w:r w:rsidRPr="0006001C">
                              <w:rPr>
                                <w:rFonts w:ascii="Helvetica" w:hAnsi="Helvetica"/>
                                <w:b/>
                              </w:rPr>
                              <w:t xml:space="preserve">, </w:t>
                            </w:r>
                            <w:r w:rsidRPr="0006001C">
                              <w:rPr>
                                <w:rFonts w:ascii="Helvetica" w:hAnsi="Helvetica"/>
                                <w:b/>
                              </w:rPr>
                              <w:t>201</w:t>
                            </w:r>
                            <w:r w:rsidR="00624944">
                              <w:rPr>
                                <w:rFonts w:ascii="Helvetica" w:hAnsi="Helvetica"/>
                                <w:b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14:paraId="296A3E89" w14:textId="77777777" w:rsidR="00595E61" w:rsidRDefault="00595E61" w:rsidP="00060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06001C">
                              <w:rPr>
                                <w:rFonts w:ascii="Helvetica" w:hAnsi="Helvetica"/>
                              </w:rPr>
                              <w:t>Students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who drop a course after the Drop/Add period should understand that the course work will appear on their permanent record and a grade of WP or WF will appear.</w:t>
                            </w:r>
                          </w:p>
                          <w:p w14:paraId="6BEDC810" w14:textId="77777777" w:rsidR="00595E61" w:rsidRDefault="00595E61" w:rsidP="00060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Submission of this form does not guarantee that your request will be honored.  Space availability and staff assessment could influence the outcome of this request.</w:t>
                            </w:r>
                          </w:p>
                          <w:p w14:paraId="1C20F3CB" w14:textId="77777777" w:rsidR="00595E61" w:rsidRDefault="00595E61" w:rsidP="00060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present schedule must be followed until all changes have been completed.</w:t>
                            </w:r>
                          </w:p>
                          <w:p w14:paraId="37356E77" w14:textId="77777777" w:rsidR="00595E61" w:rsidRDefault="00595E61" w:rsidP="003B1D6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7DB9C28" w14:textId="77777777" w:rsidR="00595E61" w:rsidRDefault="00595E61" w:rsidP="003B1D62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Parent/Guardian Signature: </w:t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Date: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5F026499" w14:textId="77777777" w:rsidR="00595E61" w:rsidRDefault="00595E61" w:rsidP="003B1D62">
                            <w:pPr>
                              <w:pStyle w:val="ListParagraph"/>
                              <w:rPr>
                                <w:rFonts w:ascii="Helvetica" w:hAnsi="Helvetica"/>
                              </w:rPr>
                            </w:pPr>
                          </w:p>
                          <w:p w14:paraId="79DA3904" w14:textId="77777777" w:rsidR="00595E61" w:rsidRDefault="00595E61" w:rsidP="003B1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3B1D62">
                              <w:rPr>
                                <w:rFonts w:ascii="Helvetica" w:hAnsi="Helvetica"/>
                              </w:rPr>
                              <w:t xml:space="preserve">I understand that in some cases it is necessary to make other changes in the schedule in order to accommodate </w:t>
                            </w:r>
                            <w:r>
                              <w:rPr>
                                <w:rFonts w:ascii="Helvetica" w:hAnsi="Helvetica"/>
                              </w:rPr>
                              <w:t>t</w:t>
                            </w:r>
                            <w:r w:rsidRPr="003B1D62">
                              <w:rPr>
                                <w:rFonts w:ascii="Helvetica" w:hAnsi="Helvetica"/>
                              </w:rPr>
                              <w:t>he requests listed above.</w:t>
                            </w:r>
                          </w:p>
                          <w:p w14:paraId="43CA3CD3" w14:textId="77777777" w:rsidR="00595E61" w:rsidRDefault="00595E61" w:rsidP="003B1D6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08C338F" w14:textId="77777777" w:rsidR="00595E61" w:rsidRDefault="00595E61" w:rsidP="003B1D62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Student Signature: </w:t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Date: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5978E596" w14:textId="77777777" w:rsidR="00221FE9" w:rsidRPr="00221FE9" w:rsidRDefault="00221FE9" w:rsidP="003B1D6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ABE1ED4" w14:textId="33C64CB1" w:rsidR="00A3016A" w:rsidRDefault="00221FE9" w:rsidP="00A3016A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Current Teacher Signature: </w:t>
                            </w:r>
                            <w:r w:rsidRPr="00221FE9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221FE9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221FE9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221FE9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221FE9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221FE9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221FE9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221FE9">
                              <w:rPr>
                                <w:rFonts w:ascii="Helvetica" w:hAnsi="Helvetica"/>
                              </w:rPr>
                              <w:t xml:space="preserve"> Date:</w:t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0E0CA0AF" w14:textId="77777777" w:rsidR="00221FE9" w:rsidRPr="00221FE9" w:rsidRDefault="00221FE9" w:rsidP="00A3016A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56A95F69" w14:textId="5415B75D" w:rsidR="00A3016A" w:rsidRDefault="00A3016A" w:rsidP="00A3016A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Academic Dean Signature: </w:t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Date: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3BE4B8E2" w14:textId="77777777" w:rsidR="00337966" w:rsidRPr="00337966" w:rsidRDefault="00337966" w:rsidP="00337966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795CE08" w14:textId="2FC6170A" w:rsidR="00337966" w:rsidRDefault="00337966" w:rsidP="00337966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College Counseling Signature: </w:t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Date: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3B1D62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490E1266" w14:textId="77777777" w:rsidR="00337966" w:rsidRDefault="00337966" w:rsidP="00337966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</w:p>
                          <w:p w14:paraId="73E5EC5B" w14:textId="77777777" w:rsidR="00A3016A" w:rsidRDefault="00A3016A" w:rsidP="003B1D62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</w:p>
                          <w:p w14:paraId="5DA2C4AC" w14:textId="77777777" w:rsidR="00595E61" w:rsidRPr="003B1D62" w:rsidRDefault="00595E61" w:rsidP="003B1D6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A0B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7" type="#_x0000_t202" style="position:absolute;margin-left:-63pt;margin-top:243pt;width:557.25pt;height:3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" filled="f" stroked="f">
                <v:textbox>
                  <w:txbxContent>
                    <w:p w14:paraId="00C23C5D" w14:textId="6E00B584" w:rsidR="00595E61" w:rsidRDefault="00595E61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 w:rsidRPr="0006001C">
                        <w:rPr>
                          <w:rFonts w:ascii="Helvetica" w:hAnsi="Helvetica"/>
                        </w:rPr>
                        <w:t xml:space="preserve">Rationale for request to change courses: </w:t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06001C"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2C4069E9" w14:textId="77777777" w:rsidR="00221FE9" w:rsidRPr="00221FE9" w:rsidRDefault="00221FE9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6926645" w14:textId="49FB98BF" w:rsidR="00595E61" w:rsidRPr="0006001C" w:rsidRDefault="00595E61" w:rsidP="00060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The Drop/Add deadline for a</w:t>
                      </w:r>
                      <w:r w:rsidR="00624944">
                        <w:rPr>
                          <w:rFonts w:ascii="Helvetica" w:hAnsi="Helvetica"/>
                        </w:rPr>
                        <w:t>ny courses beginning January 30, 2017</w:t>
                      </w:r>
                      <w:r>
                        <w:rPr>
                          <w:rFonts w:ascii="Helvetica" w:hAnsi="Helvetica"/>
                        </w:rPr>
                        <w:t xml:space="preserve"> is </w:t>
                      </w:r>
                      <w:r w:rsidR="00624944">
                        <w:rPr>
                          <w:rFonts w:ascii="Helvetica" w:hAnsi="Helvetica"/>
                          <w:b/>
                        </w:rPr>
                        <w:t>February 17</w:t>
                      </w:r>
                      <w:r w:rsidRPr="0006001C">
                        <w:rPr>
                          <w:rFonts w:ascii="Helvetica" w:hAnsi="Helvetica"/>
                          <w:b/>
                        </w:rPr>
                        <w:t xml:space="preserve">, </w:t>
                      </w:r>
                      <w:r w:rsidRPr="0006001C">
                        <w:rPr>
                          <w:rFonts w:ascii="Helvetica" w:hAnsi="Helvetica"/>
                          <w:b/>
                        </w:rPr>
                        <w:t>201</w:t>
                      </w:r>
                      <w:r w:rsidR="00624944">
                        <w:rPr>
                          <w:rFonts w:ascii="Helvetica" w:hAnsi="Helvetica"/>
                          <w:b/>
                        </w:rPr>
                        <w:t>7</w:t>
                      </w:r>
                      <w:bookmarkStart w:id="1" w:name="_GoBack"/>
                      <w:bookmarkEnd w:id="1"/>
                    </w:p>
                    <w:p w14:paraId="296A3E89" w14:textId="77777777" w:rsidR="00595E61" w:rsidRDefault="00595E61" w:rsidP="00060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06001C">
                        <w:rPr>
                          <w:rFonts w:ascii="Helvetica" w:hAnsi="Helvetica"/>
                        </w:rPr>
                        <w:t>Students</w:t>
                      </w:r>
                      <w:r>
                        <w:rPr>
                          <w:rFonts w:ascii="Helvetica" w:hAnsi="Helvetica"/>
                        </w:rPr>
                        <w:t xml:space="preserve"> who drop a course after the Drop/Add period should understand that the course work will appear on their permanent record and a grade of WP or WF will appear.</w:t>
                      </w:r>
                    </w:p>
                    <w:p w14:paraId="6BEDC810" w14:textId="77777777" w:rsidR="00595E61" w:rsidRDefault="00595E61" w:rsidP="00060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Submission of this form does not guarantee that your request will be honored.  Space availability and staff assessment could influence the outcome of this request.</w:t>
                      </w:r>
                    </w:p>
                    <w:p w14:paraId="1C20F3CB" w14:textId="77777777" w:rsidR="00595E61" w:rsidRDefault="00595E61" w:rsidP="00060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present schedule must be followed until all changes have been completed.</w:t>
                      </w:r>
                    </w:p>
                    <w:p w14:paraId="37356E77" w14:textId="77777777" w:rsidR="00595E61" w:rsidRDefault="00595E61" w:rsidP="003B1D62">
                      <w:pPr>
                        <w:rPr>
                          <w:rFonts w:ascii="Helvetica" w:hAnsi="Helvetica"/>
                        </w:rPr>
                      </w:pPr>
                    </w:p>
                    <w:p w14:paraId="17DB9C28" w14:textId="77777777" w:rsidR="00595E61" w:rsidRDefault="00595E61" w:rsidP="003B1D62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Parent/Guardian Signature: </w:t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 xml:space="preserve"> Date: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5F026499" w14:textId="77777777" w:rsidR="00595E61" w:rsidRDefault="00595E61" w:rsidP="003B1D62">
                      <w:pPr>
                        <w:pStyle w:val="ListParagraph"/>
                        <w:rPr>
                          <w:rFonts w:ascii="Helvetica" w:hAnsi="Helvetica"/>
                        </w:rPr>
                      </w:pPr>
                    </w:p>
                    <w:p w14:paraId="79DA3904" w14:textId="77777777" w:rsidR="00595E61" w:rsidRDefault="00595E61" w:rsidP="003B1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3B1D62">
                        <w:rPr>
                          <w:rFonts w:ascii="Helvetica" w:hAnsi="Helvetica"/>
                        </w:rPr>
                        <w:t xml:space="preserve">I understand that in some cases it is necessary to make other changes in the schedule in order to accommodate </w:t>
                      </w:r>
                      <w:r>
                        <w:rPr>
                          <w:rFonts w:ascii="Helvetica" w:hAnsi="Helvetica"/>
                        </w:rPr>
                        <w:t>t</w:t>
                      </w:r>
                      <w:r w:rsidRPr="003B1D62">
                        <w:rPr>
                          <w:rFonts w:ascii="Helvetica" w:hAnsi="Helvetica"/>
                        </w:rPr>
                        <w:t>he requests listed above.</w:t>
                      </w:r>
                    </w:p>
                    <w:p w14:paraId="43CA3CD3" w14:textId="77777777" w:rsidR="00595E61" w:rsidRDefault="00595E61" w:rsidP="003B1D62">
                      <w:pPr>
                        <w:rPr>
                          <w:rFonts w:ascii="Helvetica" w:hAnsi="Helvetica"/>
                        </w:rPr>
                      </w:pPr>
                    </w:p>
                    <w:p w14:paraId="408C338F" w14:textId="77777777" w:rsidR="00595E61" w:rsidRDefault="00595E61" w:rsidP="003B1D62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Student Signature: </w:t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 xml:space="preserve"> Date: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5978E596" w14:textId="77777777" w:rsidR="00221FE9" w:rsidRPr="00221FE9" w:rsidRDefault="00221FE9" w:rsidP="003B1D62">
                      <w:pPr>
                        <w:rPr>
                          <w:rFonts w:ascii="Helvetica" w:hAnsi="Helvetica"/>
                          <w:sz w:val="16"/>
                          <w:szCs w:val="16"/>
                          <w:u w:val="single"/>
                        </w:rPr>
                      </w:pPr>
                    </w:p>
                    <w:p w14:paraId="3ABE1ED4" w14:textId="33C64CB1" w:rsidR="00A3016A" w:rsidRDefault="00221FE9" w:rsidP="00A3016A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Current Teacher Signature: </w:t>
                      </w:r>
                      <w:r w:rsidRPr="00221FE9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221FE9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221FE9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221FE9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221FE9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221FE9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221FE9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221FE9">
                        <w:rPr>
                          <w:rFonts w:ascii="Helvetica" w:hAnsi="Helvetica"/>
                        </w:rPr>
                        <w:t xml:space="preserve"> Date:</w:t>
                      </w:r>
                      <w:r>
                        <w:rPr>
                          <w:rFonts w:ascii="Helvetica" w:hAnsi="Helvetica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0E0CA0AF" w14:textId="77777777" w:rsidR="00221FE9" w:rsidRPr="00221FE9" w:rsidRDefault="00221FE9" w:rsidP="00A3016A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56A95F69" w14:textId="5415B75D" w:rsidR="00A3016A" w:rsidRDefault="00A3016A" w:rsidP="00A3016A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Academic Dean Signature: </w:t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 xml:space="preserve"> Date: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3BE4B8E2" w14:textId="77777777" w:rsidR="00337966" w:rsidRPr="00337966" w:rsidRDefault="00337966" w:rsidP="00337966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795CE08" w14:textId="2FC6170A" w:rsidR="00337966" w:rsidRDefault="00337966" w:rsidP="00337966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College Counseling Signature: </w:t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 xml:space="preserve"> Date: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3B1D62"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490E1266" w14:textId="77777777" w:rsidR="00337966" w:rsidRDefault="00337966" w:rsidP="00337966">
                      <w:pPr>
                        <w:rPr>
                          <w:rFonts w:ascii="Helvetica" w:hAnsi="Helvetica"/>
                          <w:u w:val="single"/>
                        </w:rPr>
                      </w:pPr>
                    </w:p>
                    <w:p w14:paraId="73E5EC5B" w14:textId="77777777" w:rsidR="00A3016A" w:rsidRDefault="00A3016A" w:rsidP="003B1D62">
                      <w:pPr>
                        <w:rPr>
                          <w:rFonts w:ascii="Helvetica" w:hAnsi="Helvetica"/>
                          <w:u w:val="single"/>
                        </w:rPr>
                      </w:pPr>
                    </w:p>
                    <w:p w14:paraId="5DA2C4AC" w14:textId="77777777" w:rsidR="00595E61" w:rsidRPr="003B1D62" w:rsidRDefault="00595E61" w:rsidP="003B1D62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DB4E5A" wp14:editId="01DE6201">
                <wp:simplePos x="0" y="0"/>
                <wp:positionH relativeFrom="column">
                  <wp:posOffset>-685800</wp:posOffset>
                </wp:positionH>
                <wp:positionV relativeFrom="paragraph">
                  <wp:posOffset>1485900</wp:posOffset>
                </wp:positionV>
                <wp:extent cx="6858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485900"/>
                          <a:chOff x="0" y="0"/>
                          <a:chExt cx="6858000" cy="160020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3429000" y="0"/>
                            <a:ext cx="0" cy="16002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205B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6858000" cy="1600200"/>
                            <a:chOff x="0" y="0"/>
                            <a:chExt cx="6858000" cy="160020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6858000" cy="160020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205B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9E989B" w14:textId="77777777" w:rsidR="00595E61" w:rsidRDefault="00595E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14300" y="114300"/>
                              <a:ext cx="33147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FAA0F8" w14:textId="77777777" w:rsidR="00595E61" w:rsidRPr="0006001C" w:rsidRDefault="00595E61" w:rsidP="007E0F3E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  <w:b/>
                                  </w:rPr>
                                  <w:t>DROP</w:t>
                                </w:r>
                              </w:p>
                              <w:p w14:paraId="4EFE431A" w14:textId="77777777" w:rsidR="00595E61" w:rsidRPr="0006001C" w:rsidRDefault="00595E61" w:rsidP="007E0F3E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</w:rPr>
                                  <w:t>Course Title:</w:t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</w:p>
                              <w:p w14:paraId="0B6123B3" w14:textId="77777777" w:rsidR="00595E61" w:rsidRPr="0006001C" w:rsidRDefault="00595E61" w:rsidP="007E0F3E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14:paraId="28A3490B" w14:textId="77777777" w:rsidR="00595E61" w:rsidRPr="0006001C" w:rsidRDefault="00595E61" w:rsidP="007E0F3E">
                                <w:pPr>
                                  <w:rPr>
                                    <w:rFonts w:ascii="Helvetica" w:hAnsi="Helvetica"/>
                                    <w:u w:val="single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  <w:t xml:space="preserve">            </w:t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  <w:t xml:space="preserve">      </w:t>
                                </w:r>
                              </w:p>
                              <w:p w14:paraId="1B35FB9F" w14:textId="77777777" w:rsidR="00595E61" w:rsidRPr="0006001C" w:rsidRDefault="00595E61" w:rsidP="007E0F3E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02C753" w14:textId="77777777" w:rsidR="00595E61" w:rsidRPr="0006001C" w:rsidRDefault="00595E61" w:rsidP="007E0F3E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</w:rPr>
                                  <w:t>Block:</w:t>
                                </w:r>
                              </w:p>
                              <w:p w14:paraId="62A57658" w14:textId="77777777" w:rsidR="00595E61" w:rsidRPr="0006001C" w:rsidRDefault="00595E61" w:rsidP="007E0F3E">
                                <w:pPr>
                                  <w:rPr>
                                    <w:rFonts w:ascii="Helvetica" w:hAnsi="Helvetica"/>
                                    <w:u w:val="single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543300" y="114300"/>
                              <a:ext cx="33147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D8EC7C" w14:textId="77777777" w:rsidR="00595E61" w:rsidRPr="0006001C" w:rsidRDefault="00595E61" w:rsidP="0006001C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  <w:b/>
                                  </w:rPr>
                                  <w:t>ADD</w:t>
                                </w:r>
                              </w:p>
                              <w:p w14:paraId="11F53DD9" w14:textId="77777777" w:rsidR="00595E61" w:rsidRPr="0006001C" w:rsidRDefault="00595E61" w:rsidP="0006001C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</w:rPr>
                                  <w:t>Course Title:</w:t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</w:rPr>
                                  <w:tab/>
                                </w:r>
                              </w:p>
                              <w:p w14:paraId="085262F6" w14:textId="77777777" w:rsidR="00595E61" w:rsidRPr="0006001C" w:rsidRDefault="00595E61" w:rsidP="0006001C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14:paraId="5BAB2286" w14:textId="77777777" w:rsidR="00595E61" w:rsidRPr="0006001C" w:rsidRDefault="00595E61" w:rsidP="0006001C">
                                <w:pPr>
                                  <w:rPr>
                                    <w:rFonts w:ascii="Helvetica" w:hAnsi="Helvetica"/>
                                    <w:u w:val="single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  <w:t xml:space="preserve">            </w:t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  <w:t xml:space="preserve">      </w:t>
                                </w:r>
                              </w:p>
                              <w:p w14:paraId="4F58607F" w14:textId="77777777" w:rsidR="00595E61" w:rsidRPr="0006001C" w:rsidRDefault="00595E61" w:rsidP="0006001C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7ABE9C" w14:textId="77777777" w:rsidR="00595E61" w:rsidRPr="0006001C" w:rsidRDefault="00595E61" w:rsidP="0006001C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</w:rPr>
                                  <w:t>Block:</w:t>
                                </w:r>
                              </w:p>
                              <w:p w14:paraId="5BEF0B4F" w14:textId="77777777" w:rsidR="00595E61" w:rsidRPr="0006001C" w:rsidRDefault="00595E61" w:rsidP="0006001C">
                                <w:pPr>
                                  <w:rPr>
                                    <w:rFonts w:ascii="Helvetica" w:hAnsi="Helvetica"/>
                                    <w:u w:val="single"/>
                                  </w:rPr>
                                </w:pP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  <w:r w:rsidRPr="0006001C">
                                  <w:rPr>
                                    <w:rFonts w:ascii="Helvetica" w:hAnsi="Helvetica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-53.95pt;margin-top:117pt;width:540pt;height:117pt;z-index:251666432;mso-height-relative:margin" coordsize="6858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">
                <v:line id="Straight Connector 6" o:spid="_x0000_s1029" style="position:absolute;visibility:visible;mso-wrap-style:square" from="3429000,0" to="34290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AAgMMAAADaAAAADwAAAGRycy9kb3ducmV2LnhtbESPQWvCQBSE74L/YXlCL1I37SGG1FW0&#10;YOm1SUS8vWSfSTD7NmS3mv77riB4HGbmG2a1GU0nrjS41rKCt0UEgriyuuVaQZHvXxMQziNr7CyT&#10;gj9ysFlPJytMtb3xD10zX4sAYZeigsb7PpXSVQ0ZdAvbEwfvbAeDPsihlnrAW4CbTr5HUSwNthwW&#10;Guzps6Hqkv0aBfn+WJ5ibg+yOO36efxVJrgslXqZjdsPEJ5G/ww/2t9aQQz3K+EGyP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9AAIDDAAAA2gAAAA8AAAAAAAAAAAAA&#10;AAAAoQIAAGRycy9kb3ducmV2LnhtbFBLBQYAAAAABAAEAPkAAACRAwAAAAA=&#10;" strokecolor="#00205b" strokeweight="1pt"/>
                <v:group id="Group 13" o:spid="_x0000_s1030" style="position:absolute;width:6858000;height:1600200" coordsize="685800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Text Box 5" o:spid="_x0000_s1031" type="#_x0000_t202" style="position:absolute;width:6858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oWexAAA&#10;ANoAAAAPAAAAZHJzL2Rvd25yZXYueG1sRI9Ba8JAFITvBf/D8oReim4qbZHoKmIVCj0UE0G9PbLP&#10;JJh9G3Y3Mf333UKhx2FmvmGW68E0oifna8sKnqcJCOLC6ppLBcd8P5mD8AFZY2OZFHyTh/Vq9LDE&#10;VNs7H6jPQikihH2KCqoQ2lRKX1Rk0E9tSxy9q3UGQ5SulNrhPcJNI2dJ8iYN1hwXKmxpW1FxyzoT&#10;Kf3ncDl/7U7vmw5f8n3xVJpDp9TjeNgsQAQawn/4r/2hFbzC75V4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KFnsQAAADaAAAADwAAAAAAAAAAAAAAAACXAgAAZHJzL2Rv&#10;d25yZXYueG1sUEsFBgAAAAAEAAQA9QAAAIgDAAAAAA==&#10;" filled="f" strokecolor="#00205b" strokeweight="1pt">
                    <v:textbox>
                      <w:txbxContent>
                        <w:p w14:paraId="209E989B" w14:textId="77777777" w:rsidR="00595E61" w:rsidRDefault="00595E61"/>
                      </w:txbxContent>
                    </v:textbox>
                  </v:shape>
                  <v:shape id="Text Box 7" o:spid="_x0000_s1032" type="#_x0000_t202" style="position:absolute;left:114300;top:114300;width:33147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69FAA0F8" w14:textId="77777777" w:rsidR="00595E61" w:rsidRPr="0006001C" w:rsidRDefault="00595E61" w:rsidP="007E0F3E">
                          <w:pPr>
                            <w:jc w:val="center"/>
                            <w:rPr>
                              <w:rFonts w:ascii="Helvetica" w:hAnsi="Helvetica"/>
                              <w:b/>
                            </w:rPr>
                          </w:pPr>
                          <w:r w:rsidRPr="0006001C">
                            <w:rPr>
                              <w:rFonts w:ascii="Helvetica" w:hAnsi="Helvetica"/>
                              <w:b/>
                            </w:rPr>
                            <w:t>DROP</w:t>
                          </w:r>
                        </w:p>
                        <w:p w14:paraId="4EFE431A" w14:textId="77777777" w:rsidR="00595E61" w:rsidRPr="0006001C" w:rsidRDefault="00595E61" w:rsidP="007E0F3E">
                          <w:pPr>
                            <w:rPr>
                              <w:rFonts w:ascii="Helvetica" w:hAnsi="Helvetica"/>
                            </w:rPr>
                          </w:pPr>
                          <w:r w:rsidRPr="0006001C">
                            <w:rPr>
                              <w:rFonts w:ascii="Helvetica" w:hAnsi="Helvetica"/>
                            </w:rPr>
                            <w:t>Course Title:</w:t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</w:p>
                        <w:p w14:paraId="0B6123B3" w14:textId="77777777" w:rsidR="00595E61" w:rsidRPr="0006001C" w:rsidRDefault="00595E61" w:rsidP="007E0F3E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28A3490B" w14:textId="77777777" w:rsidR="00595E61" w:rsidRPr="0006001C" w:rsidRDefault="00595E61" w:rsidP="007E0F3E">
                          <w:pPr>
                            <w:rPr>
                              <w:rFonts w:ascii="Helvetica" w:hAnsi="Helvetica"/>
                              <w:u w:val="single"/>
                            </w:rPr>
                          </w:pP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  <w:t xml:space="preserve">            </w:t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  <w:t xml:space="preserve">      </w:t>
                          </w:r>
                        </w:p>
                        <w:p w14:paraId="1B35FB9F" w14:textId="77777777" w:rsidR="00595E61" w:rsidRPr="0006001C" w:rsidRDefault="00595E61" w:rsidP="007E0F3E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0102C753" w14:textId="77777777" w:rsidR="00595E61" w:rsidRPr="0006001C" w:rsidRDefault="00595E61" w:rsidP="007E0F3E">
                          <w:pPr>
                            <w:rPr>
                              <w:rFonts w:ascii="Helvetica" w:hAnsi="Helvetica"/>
                            </w:rPr>
                          </w:pPr>
                          <w:r w:rsidRPr="0006001C">
                            <w:rPr>
                              <w:rFonts w:ascii="Helvetica" w:hAnsi="Helvetica"/>
                            </w:rPr>
                            <w:t>Block:</w:t>
                          </w:r>
                        </w:p>
                        <w:p w14:paraId="62A57658" w14:textId="77777777" w:rsidR="00595E61" w:rsidRPr="0006001C" w:rsidRDefault="00595E61" w:rsidP="007E0F3E">
                          <w:pPr>
                            <w:rPr>
                              <w:rFonts w:ascii="Helvetica" w:hAnsi="Helvetica"/>
                              <w:u w:val="single"/>
                            </w:rPr>
                          </w:pP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3543300;top:114300;width:33147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>
                      <w:txbxContent>
                        <w:p w14:paraId="79D8EC7C" w14:textId="77777777" w:rsidR="00595E61" w:rsidRPr="0006001C" w:rsidRDefault="00595E61" w:rsidP="0006001C">
                          <w:pPr>
                            <w:jc w:val="center"/>
                            <w:rPr>
                              <w:rFonts w:ascii="Helvetica" w:hAnsi="Helvetica"/>
                              <w:b/>
                            </w:rPr>
                          </w:pPr>
                          <w:r w:rsidRPr="0006001C">
                            <w:rPr>
                              <w:rFonts w:ascii="Helvetica" w:hAnsi="Helvetica"/>
                              <w:b/>
                            </w:rPr>
                            <w:t>ADD</w:t>
                          </w:r>
                        </w:p>
                        <w:p w14:paraId="11F53DD9" w14:textId="77777777" w:rsidR="00595E61" w:rsidRPr="0006001C" w:rsidRDefault="00595E61" w:rsidP="0006001C">
                          <w:pPr>
                            <w:rPr>
                              <w:rFonts w:ascii="Helvetica" w:hAnsi="Helvetica"/>
                            </w:rPr>
                          </w:pPr>
                          <w:r w:rsidRPr="0006001C">
                            <w:rPr>
                              <w:rFonts w:ascii="Helvetica" w:hAnsi="Helvetica"/>
                            </w:rPr>
                            <w:t>Course Title:</w:t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</w:rPr>
                            <w:tab/>
                          </w:r>
                        </w:p>
                        <w:p w14:paraId="085262F6" w14:textId="77777777" w:rsidR="00595E61" w:rsidRPr="0006001C" w:rsidRDefault="00595E61" w:rsidP="0006001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5BAB2286" w14:textId="77777777" w:rsidR="00595E61" w:rsidRPr="0006001C" w:rsidRDefault="00595E61" w:rsidP="0006001C">
                          <w:pPr>
                            <w:rPr>
                              <w:rFonts w:ascii="Helvetica" w:hAnsi="Helvetica"/>
                              <w:u w:val="single"/>
                            </w:rPr>
                          </w:pP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  <w:t xml:space="preserve">            </w:t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  <w:t xml:space="preserve">      </w:t>
                          </w:r>
                        </w:p>
                        <w:p w14:paraId="4F58607F" w14:textId="77777777" w:rsidR="00595E61" w:rsidRPr="0006001C" w:rsidRDefault="00595E61" w:rsidP="0006001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0C7ABE9C" w14:textId="77777777" w:rsidR="00595E61" w:rsidRPr="0006001C" w:rsidRDefault="00595E61" w:rsidP="0006001C">
                          <w:pPr>
                            <w:rPr>
                              <w:rFonts w:ascii="Helvetica" w:hAnsi="Helvetica"/>
                            </w:rPr>
                          </w:pPr>
                          <w:r w:rsidRPr="0006001C">
                            <w:rPr>
                              <w:rFonts w:ascii="Helvetica" w:hAnsi="Helvetica"/>
                            </w:rPr>
                            <w:t>Block:</w:t>
                          </w:r>
                        </w:p>
                        <w:p w14:paraId="5BEF0B4F" w14:textId="77777777" w:rsidR="00595E61" w:rsidRPr="0006001C" w:rsidRDefault="00595E61" w:rsidP="0006001C">
                          <w:pPr>
                            <w:rPr>
                              <w:rFonts w:ascii="Helvetica" w:hAnsi="Helvetica"/>
                              <w:u w:val="single"/>
                            </w:rPr>
                          </w:pP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  <w:r w:rsidRPr="0006001C">
                            <w:rPr>
                              <w:rFonts w:ascii="Helvetica" w:hAnsi="Helvetica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42B6E" wp14:editId="544D39C5">
                <wp:simplePos x="0" y="0"/>
                <wp:positionH relativeFrom="column">
                  <wp:posOffset>-800100</wp:posOffset>
                </wp:positionH>
                <wp:positionV relativeFrom="paragraph">
                  <wp:posOffset>1081405</wp:posOffset>
                </wp:positionV>
                <wp:extent cx="70866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957D" w14:textId="77777777" w:rsidR="00595E61" w:rsidRPr="007E0F3E" w:rsidRDefault="00595E61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E0F3E">
                              <w:rPr>
                                <w:rFonts w:ascii="Helvetica" w:hAnsi="Helvetica"/>
                              </w:rPr>
                              <w:t xml:space="preserve">Student: </w:t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E0F3E">
                              <w:rPr>
                                <w:rFonts w:ascii="Helvetica" w:hAnsi="Helvetica"/>
                              </w:rPr>
                              <w:t xml:space="preserve">  Date: </w:t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7E0F3E">
                              <w:rPr>
                                <w:rFonts w:ascii="Helvetica" w:hAnsi="Helvetica"/>
                              </w:rPr>
                              <w:t xml:space="preserve">  Grade:</w:t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 xml:space="preserve"> </w:t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7E0F3E"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62.95pt;margin-top:85.15pt;width:55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+E4NECAAAV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" filled="f" stroked="f">
                <v:textbox>
                  <w:txbxContent>
                    <w:p w14:paraId="5A11957D" w14:textId="77777777" w:rsidR="00595E61" w:rsidRPr="007E0F3E" w:rsidRDefault="00595E61">
                      <w:pPr>
                        <w:rPr>
                          <w:rFonts w:ascii="Helvetica" w:hAnsi="Helvetica"/>
                        </w:rPr>
                      </w:pPr>
                      <w:r w:rsidRPr="007E0F3E">
                        <w:rPr>
                          <w:rFonts w:ascii="Helvetica" w:hAnsi="Helvetica"/>
                        </w:rPr>
                        <w:t xml:space="preserve">Student: </w:t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  <w:t xml:space="preserve"> </w:t>
                      </w:r>
                      <w:r w:rsidRPr="007E0F3E">
                        <w:rPr>
                          <w:rFonts w:ascii="Helvetica" w:hAnsi="Helvetica"/>
                        </w:rPr>
                        <w:t xml:space="preserve">  Date: </w:t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  <w:t xml:space="preserve">   </w:t>
                      </w:r>
                      <w:r w:rsidRPr="007E0F3E">
                        <w:rPr>
                          <w:rFonts w:ascii="Helvetica" w:hAnsi="Helvetica"/>
                        </w:rPr>
                        <w:t xml:space="preserve">  Grade:</w:t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 xml:space="preserve"> </w:t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  <w:t xml:space="preserve">  </w:t>
                      </w:r>
                      <w:r w:rsidRPr="007E0F3E">
                        <w:rPr>
                          <w:rFonts w:ascii="Helvetica" w:hAnsi="Helvetica"/>
                          <w:u w:val="single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C6CB" wp14:editId="1F13250E">
                <wp:simplePos x="0" y="0"/>
                <wp:positionH relativeFrom="column">
                  <wp:posOffset>-800100</wp:posOffset>
                </wp:positionH>
                <wp:positionV relativeFrom="paragraph">
                  <wp:posOffset>457200</wp:posOffset>
                </wp:positionV>
                <wp:extent cx="7086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6C82" w14:textId="77777777" w:rsidR="00595E61" w:rsidRDefault="00595E61" w:rsidP="007E0F3E">
                            <w:pPr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 w:rsidRPr="007E0F3E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REQUEST FOR PERMISSON TO CHANGE COURSES</w:t>
                            </w:r>
                          </w:p>
                          <w:p w14:paraId="6102B93A" w14:textId="63283787" w:rsidR="00595E61" w:rsidRPr="007E0F3E" w:rsidRDefault="00595E61" w:rsidP="007E0F3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7E0F3E">
                              <w:rPr>
                                <w:rFonts w:ascii="Helvetica" w:hAnsi="Helvetica"/>
                                <w:b/>
                              </w:rPr>
                              <w:t xml:space="preserve">Please note:  This form is to request the change </w:t>
                            </w:r>
                            <w:r w:rsidR="00935F75">
                              <w:rPr>
                                <w:rFonts w:ascii="Helvetica" w:hAnsi="Helvetica"/>
                                <w:b/>
                              </w:rPr>
                              <w:t xml:space="preserve">of courses beginning </w:t>
                            </w:r>
                            <w:r w:rsidR="00624944">
                              <w:rPr>
                                <w:rFonts w:ascii="Helvetica" w:hAnsi="Helvetica"/>
                                <w:b/>
                              </w:rPr>
                              <w:t>January 30,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C6CB" id="Text_x0020_Box_x0020_2" o:spid="_x0000_s1035" type="#_x0000_t202" style="position:absolute;margin-left:-63pt;margin-top:36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OzeNE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" filled="f" stroked="f">
                <v:textbox>
                  <w:txbxContent>
                    <w:p w14:paraId="6B4F6C82" w14:textId="77777777" w:rsidR="00595E61" w:rsidRDefault="00595E61" w:rsidP="007E0F3E">
                      <w:pPr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 w:rsidRPr="007E0F3E">
                        <w:rPr>
                          <w:rFonts w:ascii="Palatino" w:hAnsi="Palatino"/>
                          <w:sz w:val="36"/>
                          <w:szCs w:val="36"/>
                        </w:rPr>
                        <w:t>REQUEST FOR PERMISSON TO CHANGE COURSES</w:t>
                      </w:r>
                    </w:p>
                    <w:p w14:paraId="6102B93A" w14:textId="63283787" w:rsidR="00595E61" w:rsidRPr="007E0F3E" w:rsidRDefault="00595E61" w:rsidP="007E0F3E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7E0F3E">
                        <w:rPr>
                          <w:rFonts w:ascii="Helvetica" w:hAnsi="Helvetica"/>
                          <w:b/>
                        </w:rPr>
                        <w:t xml:space="preserve">Please note:  This form is to request the change </w:t>
                      </w:r>
                      <w:r w:rsidR="00935F75">
                        <w:rPr>
                          <w:rFonts w:ascii="Helvetica" w:hAnsi="Helvetica"/>
                          <w:b/>
                        </w:rPr>
                        <w:t xml:space="preserve">of courses beginning </w:t>
                      </w:r>
                      <w:r w:rsidR="00624944">
                        <w:rPr>
                          <w:rFonts w:ascii="Helvetica" w:hAnsi="Helvetica"/>
                          <w:b/>
                        </w:rPr>
                        <w:t>January 30,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65FCF" wp14:editId="040D1F7B">
            <wp:simplePos x="0" y="0"/>
            <wp:positionH relativeFrom="margin">
              <wp:posOffset>1828800</wp:posOffset>
            </wp:positionH>
            <wp:positionV relativeFrom="margin">
              <wp:posOffset>-457200</wp:posOffset>
            </wp:positionV>
            <wp:extent cx="2201545" cy="828040"/>
            <wp:effectExtent l="0" t="0" r="825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bridg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F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ADDBD" wp14:editId="079FFA98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2286000</wp:posOffset>
                </wp:positionV>
                <wp:extent cx="114300" cy="10287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9D291" w14:textId="77777777" w:rsidR="00595E61" w:rsidRDefault="00595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-62.95pt;margin-top:180pt;width:9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47o88CAAAV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" filled="f" stroked="f">
                <v:textbox>
                  <w:txbxContent>
                    <w:p w14:paraId="0279D291" w14:textId="77777777" w:rsidR="00595E61" w:rsidRDefault="00595E61"/>
                  </w:txbxContent>
                </v:textbox>
                <w10:wrap type="square"/>
              </v:shape>
            </w:pict>
          </mc:Fallback>
        </mc:AlternateContent>
      </w:r>
    </w:p>
    <w:sectPr w:rsidR="00B10584" w:rsidSect="00B10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A5D2B"/>
    <w:multiLevelType w:val="hybridMultilevel"/>
    <w:tmpl w:val="18C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B4F1E"/>
    <w:multiLevelType w:val="hybridMultilevel"/>
    <w:tmpl w:val="EE0C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3E"/>
    <w:rsid w:val="0006001C"/>
    <w:rsid w:val="00221FE9"/>
    <w:rsid w:val="00252A23"/>
    <w:rsid w:val="002F33D2"/>
    <w:rsid w:val="00337966"/>
    <w:rsid w:val="003A297B"/>
    <w:rsid w:val="003B1D62"/>
    <w:rsid w:val="00595E61"/>
    <w:rsid w:val="005B76EB"/>
    <w:rsid w:val="00624944"/>
    <w:rsid w:val="007E0F3E"/>
    <w:rsid w:val="00935F75"/>
    <w:rsid w:val="00A3016A"/>
    <w:rsid w:val="00B10584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A69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3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Arbogast</dc:creator>
  <cp:keywords/>
  <dc:description/>
  <cp:lastModifiedBy>Lisa Murphy</cp:lastModifiedBy>
  <cp:revision>2</cp:revision>
  <cp:lastPrinted>2016-02-16T19:07:00Z</cp:lastPrinted>
  <dcterms:created xsi:type="dcterms:W3CDTF">2016-12-09T20:11:00Z</dcterms:created>
  <dcterms:modified xsi:type="dcterms:W3CDTF">2016-12-09T20:11:00Z</dcterms:modified>
</cp:coreProperties>
</file>